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50A" w14:textId="40E86AAE" w:rsidR="008B3C52" w:rsidRPr="004C1181" w:rsidRDefault="008B3C52" w:rsidP="42A8BE29">
      <w:pPr>
        <w:jc w:val="center"/>
        <w:rPr>
          <w:rFonts w:asciiTheme="minorHAnsi" w:hAnsiTheme="minorHAnsi" w:cstheme="minorBidi"/>
          <w:color w:val="943634"/>
          <w:sz w:val="22"/>
          <w:szCs w:val="22"/>
        </w:rPr>
      </w:pPr>
      <w:r w:rsidRPr="42A8BE29">
        <w:rPr>
          <w:rFonts w:asciiTheme="minorHAnsi" w:hAnsiTheme="minorHAnsi" w:cstheme="minorBidi"/>
          <w:smallCaps/>
          <w:color w:val="943634"/>
          <w:sz w:val="22"/>
          <w:szCs w:val="22"/>
        </w:rPr>
        <w:t>[</w:t>
      </w:r>
      <w:r w:rsidRPr="42A8BE29">
        <w:rPr>
          <w:rFonts w:asciiTheme="minorHAnsi" w:hAnsiTheme="minorHAnsi" w:cstheme="minorBidi"/>
          <w:color w:val="943634"/>
          <w:sz w:val="22"/>
          <w:szCs w:val="22"/>
        </w:rPr>
        <w:t>timbre]</w:t>
      </w:r>
    </w:p>
    <w:p w14:paraId="31B09DF5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bCs/>
          <w:smallCaps/>
          <w:color w:val="943634"/>
          <w:sz w:val="22"/>
          <w:szCs w:val="22"/>
        </w:rPr>
        <w:t xml:space="preserve"> [</w:t>
      </w:r>
      <w:r w:rsidRPr="004C1181">
        <w:rPr>
          <w:rFonts w:asciiTheme="minorHAnsi" w:hAnsiTheme="minorHAnsi" w:cstheme="minorHAnsi"/>
          <w:color w:val="943634"/>
          <w:sz w:val="22"/>
          <w:szCs w:val="22"/>
        </w:rPr>
        <w:t>órgão proponente]</w:t>
      </w:r>
    </w:p>
    <w:p w14:paraId="5E79C2EF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[endereço com CEP]</w:t>
      </w:r>
    </w:p>
    <w:p w14:paraId="268877F3" w14:textId="77777777" w:rsidR="008B3C52" w:rsidRPr="004C1181" w:rsidRDefault="008B3C52" w:rsidP="008B3C52">
      <w:pPr>
        <w:jc w:val="center"/>
        <w:rPr>
          <w:rFonts w:asciiTheme="minorHAnsi" w:hAnsiTheme="minorHAnsi" w:cstheme="minorHAnsi"/>
          <w:color w:val="943634"/>
          <w:sz w:val="22"/>
          <w:szCs w:val="22"/>
        </w:rPr>
      </w:pPr>
      <w:r w:rsidRPr="004C1181">
        <w:rPr>
          <w:rFonts w:asciiTheme="minorHAnsi" w:hAnsiTheme="minorHAnsi" w:cstheme="minorHAnsi"/>
          <w:color w:val="943634"/>
          <w:sz w:val="22"/>
          <w:szCs w:val="22"/>
        </w:rPr>
        <w:t>[números de telefone/fax e e-mail]</w:t>
      </w:r>
    </w:p>
    <w:p w14:paraId="672A6659" w14:textId="77777777" w:rsidR="00CC5BC3" w:rsidRPr="004C1181" w:rsidRDefault="00CC5BC3" w:rsidP="008B3C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37501D" w14:textId="77777777" w:rsidR="006113DD" w:rsidRPr="004C1181" w:rsidRDefault="006113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BD1648" w14:textId="77777777" w:rsidR="008B3C52" w:rsidRPr="004C1181" w:rsidRDefault="00B22A34" w:rsidP="008B3C52">
      <w:pPr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b/>
          <w:bCs/>
          <w:sz w:val="22"/>
          <w:szCs w:val="22"/>
        </w:rPr>
        <w:t xml:space="preserve">Ofício nº 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 xml:space="preserve">[00/ano/sigla </w:t>
      </w:r>
      <w:r w:rsidR="00075BA9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da área/órgão</w:t>
      </w:r>
      <w:r w:rsidR="008B3C52" w:rsidRPr="004C1181">
        <w:rPr>
          <w:rFonts w:asciiTheme="minorHAnsi" w:hAnsiTheme="minorHAnsi" w:cstheme="minorHAnsi"/>
          <w:bCs/>
          <w:color w:val="C00000"/>
          <w:sz w:val="22"/>
          <w:szCs w:val="22"/>
        </w:rPr>
        <w:t>]</w:t>
      </w:r>
    </w:p>
    <w:p w14:paraId="5DAB6C7B" w14:textId="77777777" w:rsidR="008B3C52" w:rsidRPr="004C1181" w:rsidRDefault="008B3C52" w:rsidP="008B3C52">
      <w:pPr>
        <w:rPr>
          <w:rFonts w:asciiTheme="minorHAnsi" w:hAnsiTheme="minorHAnsi" w:cstheme="minorHAnsi"/>
          <w:bCs/>
          <w:color w:val="943634"/>
          <w:sz w:val="22"/>
          <w:szCs w:val="22"/>
        </w:rPr>
      </w:pPr>
    </w:p>
    <w:p w14:paraId="36ED11FA" w14:textId="77777777" w:rsidR="00CC5BC3" w:rsidRPr="004C1181" w:rsidRDefault="008B3C52" w:rsidP="008B3C52">
      <w:pPr>
        <w:jc w:val="right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L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ocal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,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dia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mês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 xml:space="preserve"> de 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B22A34" w:rsidRPr="004C1181">
        <w:rPr>
          <w:rFonts w:asciiTheme="minorHAnsi" w:hAnsiTheme="minorHAnsi" w:cstheme="minorHAnsi"/>
          <w:color w:val="C00000"/>
          <w:sz w:val="22"/>
          <w:szCs w:val="22"/>
        </w:rPr>
        <w:t>ano</w:t>
      </w:r>
      <w:r w:rsidR="00C92BEE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  <w:r w:rsidR="00B22A34" w:rsidRPr="004C1181">
        <w:rPr>
          <w:rFonts w:asciiTheme="minorHAnsi" w:hAnsiTheme="minorHAnsi" w:cstheme="minorHAnsi"/>
          <w:sz w:val="22"/>
          <w:szCs w:val="22"/>
        </w:rPr>
        <w:t>.</w:t>
      </w:r>
    </w:p>
    <w:p w14:paraId="02EB378F" w14:textId="77777777" w:rsidR="00CC5BC3" w:rsidRPr="004C1181" w:rsidRDefault="00CC5BC3">
      <w:pPr>
        <w:rPr>
          <w:rFonts w:asciiTheme="minorHAnsi" w:hAnsiTheme="minorHAnsi" w:cstheme="minorHAnsi"/>
          <w:sz w:val="22"/>
          <w:szCs w:val="22"/>
        </w:rPr>
      </w:pPr>
    </w:p>
    <w:p w14:paraId="58718830" w14:textId="77777777" w:rsidR="00CC5BC3" w:rsidRPr="004C1181" w:rsidRDefault="00B22A34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Ao Senhor</w:t>
      </w:r>
    </w:p>
    <w:p w14:paraId="05F3D070" w14:textId="2E9CC753" w:rsidR="00CC5BC3" w:rsidRPr="004C1181" w:rsidRDefault="00B22A3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6253EB" w:rsidRPr="004C1181">
        <w:rPr>
          <w:rFonts w:asciiTheme="minorHAnsi" w:hAnsiTheme="minorHAnsi" w:cstheme="minorHAnsi"/>
          <w:color w:val="C00000"/>
          <w:sz w:val="22"/>
          <w:szCs w:val="22"/>
        </w:rPr>
        <w:t>N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ome do</w:t>
      </w:r>
      <w:r w:rsidR="006D2B10" w:rsidRPr="004C1181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554C86">
        <w:rPr>
          <w:rFonts w:asciiTheme="minorHAnsi" w:hAnsiTheme="minorHAnsi" w:cstheme="minorHAnsi"/>
          <w:color w:val="C00000"/>
          <w:sz w:val="22"/>
          <w:szCs w:val="22"/>
        </w:rPr>
        <w:t xml:space="preserve">Coordenador Estadual </w:t>
      </w:r>
      <w:r w:rsidRPr="004C1181">
        <w:rPr>
          <w:rFonts w:asciiTheme="minorHAnsi" w:hAnsiTheme="minorHAnsi" w:cstheme="minorHAnsi"/>
          <w:color w:val="C00000"/>
          <w:sz w:val="22"/>
          <w:szCs w:val="22"/>
        </w:rPr>
        <w:t>de Proteção e Defesa Civil]</w:t>
      </w:r>
    </w:p>
    <w:p w14:paraId="75FD091F" w14:textId="77777777" w:rsidR="00554C86" w:rsidRPr="00554C86" w:rsidRDefault="00554C86" w:rsidP="0007089A">
      <w:r w:rsidRPr="00554C86">
        <w:rPr>
          <w:rFonts w:asciiTheme="minorHAnsi" w:hAnsiTheme="minorHAnsi" w:cstheme="minorHAnsi"/>
          <w:sz w:val="22"/>
          <w:szCs w:val="22"/>
        </w:rPr>
        <w:t>Coordenador Estadual de Proteção e Defesa Civil</w:t>
      </w:r>
      <w:r w:rsidRPr="00554C86">
        <w:t xml:space="preserve"> </w:t>
      </w:r>
    </w:p>
    <w:p w14:paraId="5048BCC7" w14:textId="667D9B27" w:rsidR="0007089A" w:rsidRPr="004C1181" w:rsidRDefault="00554C86" w:rsidP="0007089A">
      <w:pPr>
        <w:rPr>
          <w:rStyle w:val="Hyperlink"/>
          <w:rFonts w:asciiTheme="minorHAnsi" w:eastAsia="Arial Unicode MS" w:hAnsiTheme="minorHAnsi" w:cstheme="minorHAnsi"/>
          <w:color w:val="auto"/>
          <w:sz w:val="22"/>
          <w:szCs w:val="22"/>
          <w:u w:val="none"/>
        </w:rPr>
      </w:pPr>
      <w:r w:rsidRPr="004B291E">
        <w:rPr>
          <w:rStyle w:val="Hyperlink"/>
          <w:rFonts w:asciiTheme="minorHAnsi" w:eastAsia="Arial Unicode MS" w:hAnsiTheme="minorHAnsi" w:cstheme="minorHAnsi"/>
          <w:color w:val="auto"/>
          <w:sz w:val="22"/>
          <w:szCs w:val="22"/>
          <w:u w:val="none"/>
        </w:rPr>
        <w:t>Rua Tenente Mario Francisco Brito</w:t>
      </w:r>
      <w:hyperlink r:id="rId10" w:history="1">
        <w:r w:rsidR="0007089A" w:rsidRPr="004C1181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 xml:space="preserve">, </w:t>
        </w:r>
        <w:r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>nº 100, Enseada do Suá</w:t>
        </w:r>
        <w:r w:rsidR="0007089A" w:rsidRPr="004C1181">
          <w:rPr>
            <w:rStyle w:val="Hyperlink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>             </w:t>
        </w:r>
      </w:hyperlink>
    </w:p>
    <w:p w14:paraId="3D5DFA3D" w14:textId="181B0BF4" w:rsidR="0007089A" w:rsidRPr="004C1181" w:rsidRDefault="0007089A" w:rsidP="0007089A">
      <w:pPr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CEP: </w:t>
      </w:r>
      <w:r w:rsidR="004B291E">
        <w:rPr>
          <w:rFonts w:asciiTheme="minorHAnsi" w:hAnsiTheme="minorHAnsi" w:cstheme="minorHAnsi"/>
          <w:sz w:val="22"/>
          <w:szCs w:val="22"/>
        </w:rPr>
        <w:t>29.050</w:t>
      </w:r>
      <w:r w:rsidRPr="004C1181">
        <w:rPr>
          <w:rFonts w:asciiTheme="minorHAnsi" w:hAnsiTheme="minorHAnsi" w:cstheme="minorHAnsi"/>
          <w:sz w:val="22"/>
          <w:szCs w:val="22"/>
        </w:rPr>
        <w:t>-</w:t>
      </w:r>
      <w:r w:rsidR="004B291E">
        <w:rPr>
          <w:rFonts w:asciiTheme="minorHAnsi" w:hAnsiTheme="minorHAnsi" w:cstheme="minorHAnsi"/>
          <w:sz w:val="22"/>
          <w:szCs w:val="22"/>
        </w:rPr>
        <w:t>555</w:t>
      </w:r>
      <w:r w:rsidRPr="004C1181">
        <w:rPr>
          <w:rFonts w:asciiTheme="minorHAnsi" w:hAnsiTheme="minorHAnsi" w:cstheme="minorHAnsi"/>
          <w:sz w:val="22"/>
          <w:szCs w:val="22"/>
        </w:rPr>
        <w:t xml:space="preserve"> – </w:t>
      </w:r>
      <w:r w:rsidR="004B291E">
        <w:rPr>
          <w:rFonts w:asciiTheme="minorHAnsi" w:hAnsiTheme="minorHAnsi" w:cstheme="minorHAnsi"/>
          <w:sz w:val="22"/>
          <w:szCs w:val="22"/>
        </w:rPr>
        <w:t>Vitória</w:t>
      </w:r>
      <w:r w:rsidRPr="004C1181">
        <w:rPr>
          <w:rFonts w:asciiTheme="minorHAnsi" w:hAnsiTheme="minorHAnsi" w:cstheme="minorHAnsi"/>
          <w:sz w:val="22"/>
          <w:szCs w:val="22"/>
        </w:rPr>
        <w:t>/</w:t>
      </w:r>
      <w:r w:rsidR="004B291E">
        <w:rPr>
          <w:rFonts w:asciiTheme="minorHAnsi" w:hAnsiTheme="minorHAnsi" w:cstheme="minorHAnsi"/>
          <w:sz w:val="22"/>
          <w:szCs w:val="22"/>
        </w:rPr>
        <w:t>ES</w:t>
      </w:r>
      <w:r w:rsidRPr="004C11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05A809" w14:textId="77777777" w:rsidR="009D26E5" w:rsidRPr="004C1181" w:rsidRDefault="009D26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EB3224" w14:textId="1D5BF80A" w:rsidR="00CC5BC3" w:rsidRPr="004C1181" w:rsidRDefault="00B22A34">
      <w:pPr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Assunto: </w:t>
      </w:r>
      <w:r w:rsidRPr="004C1181">
        <w:rPr>
          <w:rFonts w:asciiTheme="minorHAnsi" w:hAnsiTheme="minorHAnsi" w:cstheme="minorHAnsi"/>
          <w:b/>
          <w:sz w:val="22"/>
          <w:szCs w:val="22"/>
        </w:rPr>
        <w:t xml:space="preserve">Solicitação de </w:t>
      </w:r>
      <w:r w:rsidR="00075BA9" w:rsidRPr="004C1181">
        <w:rPr>
          <w:rFonts w:asciiTheme="minorHAnsi" w:hAnsiTheme="minorHAnsi" w:cstheme="minorHAnsi"/>
          <w:b/>
          <w:sz w:val="22"/>
          <w:szCs w:val="22"/>
        </w:rPr>
        <w:t xml:space="preserve">Reconhecimento </w:t>
      </w:r>
      <w:r w:rsidR="004B291E">
        <w:rPr>
          <w:rFonts w:asciiTheme="minorHAnsi" w:hAnsiTheme="minorHAnsi" w:cstheme="minorHAnsi"/>
          <w:b/>
          <w:sz w:val="22"/>
          <w:szCs w:val="22"/>
        </w:rPr>
        <w:t>Estadual</w:t>
      </w:r>
      <w:r w:rsidR="00145BB9" w:rsidRPr="004C1181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5A39BBE3" w14:textId="77777777" w:rsidR="00CC5BC3" w:rsidRPr="004C1181" w:rsidRDefault="00CC5BC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5D44A0" w14:textId="2368A83B" w:rsidR="00CC5BC3" w:rsidRPr="004C1181" w:rsidRDefault="00B22A34" w:rsidP="004C1181">
      <w:pPr>
        <w:spacing w:line="360" w:lineRule="auto"/>
        <w:ind w:left="696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Senhor</w:t>
      </w:r>
      <w:r w:rsidR="004B291E">
        <w:rPr>
          <w:rFonts w:asciiTheme="minorHAnsi" w:hAnsiTheme="minorHAnsi" w:cstheme="minorHAnsi"/>
          <w:sz w:val="22"/>
          <w:szCs w:val="22"/>
        </w:rPr>
        <w:t xml:space="preserve"> </w:t>
      </w:r>
      <w:r w:rsidR="004B291E" w:rsidRPr="00554C86">
        <w:rPr>
          <w:rFonts w:asciiTheme="minorHAnsi" w:hAnsiTheme="minorHAnsi" w:cstheme="minorHAnsi"/>
          <w:sz w:val="22"/>
          <w:szCs w:val="22"/>
        </w:rPr>
        <w:t>Coordenador Estadual</w:t>
      </w:r>
      <w:r w:rsidRPr="004C1181">
        <w:rPr>
          <w:rFonts w:asciiTheme="minorHAnsi" w:hAnsiTheme="minorHAnsi" w:cstheme="minorHAnsi"/>
          <w:sz w:val="22"/>
          <w:szCs w:val="22"/>
        </w:rPr>
        <w:t>,</w:t>
      </w:r>
    </w:p>
    <w:p w14:paraId="41C8F396" w14:textId="77777777" w:rsidR="00CC5BC3" w:rsidRPr="004C1181" w:rsidRDefault="00CC5BC3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4F65C0" w14:textId="061B9570" w:rsidR="005B11A1" w:rsidRPr="004C1181" w:rsidRDefault="000F629E" w:rsidP="7304B940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42A8BE29">
        <w:rPr>
          <w:rFonts w:asciiTheme="minorHAnsi" w:hAnsiTheme="minorHAnsi" w:cstheme="minorBidi"/>
          <w:color w:val="C00000"/>
          <w:sz w:val="22"/>
          <w:szCs w:val="22"/>
        </w:rPr>
        <w:t>[Introdução]</w:t>
      </w:r>
      <w:r w:rsidR="005D1BF5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com fulcro n</w:t>
      </w:r>
      <w:r w:rsidR="004B291E">
        <w:rPr>
          <w:rFonts w:asciiTheme="minorHAnsi" w:hAnsiTheme="minorHAnsi" w:cstheme="minorBidi"/>
          <w:color w:val="000000" w:themeColor="text1"/>
          <w:sz w:val="22"/>
          <w:szCs w:val="22"/>
        </w:rPr>
        <w:t>o Decreto nº 3430-R</w:t>
      </w:r>
      <w:r w:rsidR="0024592D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4B29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 </w:t>
      </w:r>
      <w:r w:rsidR="3050CA7D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0</w:t>
      </w:r>
      <w:r w:rsidR="004B291E">
        <w:rPr>
          <w:rFonts w:asciiTheme="minorHAnsi" w:hAnsiTheme="minorHAnsi" w:cstheme="minorBidi"/>
          <w:color w:val="000000" w:themeColor="text1"/>
          <w:sz w:val="22"/>
          <w:szCs w:val="22"/>
        </w:rPr>
        <w:t>6</w:t>
      </w:r>
      <w:r w:rsidR="3050CA7D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de</w:t>
      </w:r>
      <w:r w:rsidR="00BF1E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4B291E">
        <w:rPr>
          <w:rFonts w:asciiTheme="minorHAnsi" w:hAnsiTheme="minorHAnsi" w:cstheme="minorBidi"/>
          <w:color w:val="000000" w:themeColor="text1"/>
          <w:sz w:val="22"/>
          <w:szCs w:val="22"/>
        </w:rPr>
        <w:t>novembro</w:t>
      </w:r>
      <w:r w:rsidR="60082158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de 20</w:t>
      </w:r>
      <w:r w:rsidR="00453E24">
        <w:rPr>
          <w:rFonts w:asciiTheme="minorHAnsi" w:hAnsiTheme="minorHAnsi" w:cstheme="minorBidi"/>
          <w:color w:val="000000" w:themeColor="text1"/>
          <w:sz w:val="22"/>
          <w:szCs w:val="22"/>
        </w:rPr>
        <w:t>13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453E24">
        <w:rPr>
          <w:rFonts w:asciiTheme="minorHAnsi" w:hAnsiTheme="minorHAnsi" w:cstheme="minorBidi"/>
          <w:color w:val="000000" w:themeColor="text1"/>
          <w:sz w:val="22"/>
          <w:szCs w:val="22"/>
        </w:rPr>
        <w:t>do Governo do Estado do Espírito Santo</w:t>
      </w:r>
      <w:r w:rsidR="00075BA9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participo a ocorrência de situação de </w:t>
      </w:r>
      <w:r w:rsidR="1988D31A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normalidade por desastre, registrad</w:t>
      </w:r>
      <w:r w:rsidR="40AB6770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4C1181" w:rsidRPr="42A8BE2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no sistema S2iD, em resumo: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400"/>
      </w:tblGrid>
      <w:tr w:rsidR="00784563" w:rsidRPr="004C1181" w14:paraId="6B9E2E12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5250EBAC" w14:textId="77777777" w:rsidR="00784563" w:rsidRPr="004C1181" w:rsidRDefault="00784563" w:rsidP="00457B7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UF: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7B010E5" w14:textId="77777777" w:rsidR="00784563" w:rsidRPr="004C1181" w:rsidRDefault="00784563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Município:</w:t>
            </w:r>
          </w:p>
        </w:tc>
      </w:tr>
      <w:tr w:rsidR="00784563" w:rsidRPr="004C1181" w14:paraId="3EC3AD98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2194864C" w14:textId="4EF0D3C5" w:rsidR="00784563" w:rsidRPr="004C1181" w:rsidRDefault="55DF1AFA" w:rsidP="42A8BE29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2A8BE2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Desastre: </w:t>
            </w:r>
            <w:r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[classificação conforme decretação</w:t>
            </w:r>
            <w:r w:rsidR="2A21B9B2"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FIDE</w:t>
            </w:r>
            <w:r w:rsidRPr="42A8BE29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0287CAB" w14:textId="77777777" w:rsidR="00784563" w:rsidRPr="004C1181" w:rsidRDefault="00784563" w:rsidP="00145BB9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Data do desastre: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[00/00/0000]</w:t>
            </w:r>
          </w:p>
        </w:tc>
      </w:tr>
      <w:tr w:rsidR="00784563" w:rsidRPr="004C1181" w14:paraId="0D2B2891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210968AF" w14:textId="2E5E1C42" w:rsidR="00784563" w:rsidRPr="004C1181" w:rsidRDefault="00784563" w:rsidP="48B076F0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Decreto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[n</w:t>
            </w:r>
            <w:r w:rsidR="3EEB2D11"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º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data]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DC036B8" w14:textId="7592F33D" w:rsidR="00784563" w:rsidRPr="004C1181" w:rsidRDefault="00784563" w:rsidP="28F67546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Publicação</w:t>
            </w:r>
            <w:r w:rsidR="1524323B" w:rsidRPr="48B076F0">
              <w:rPr>
                <w:rFonts w:asciiTheme="minorHAnsi" w:hAnsiTheme="minorHAnsi" w:cstheme="minorBidi"/>
                <w:sz w:val="22"/>
                <w:szCs w:val="22"/>
              </w:rPr>
              <w:t xml:space="preserve"> do decreto</w:t>
            </w:r>
            <w:r w:rsidRPr="48B076F0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[Diário Oficial Municipal/Estadual n</w:t>
            </w:r>
            <w:r w:rsidR="550756EA"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º</w:t>
            </w:r>
            <w:r w:rsidRPr="48B076F0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e data]</w:t>
            </w:r>
          </w:p>
        </w:tc>
      </w:tr>
      <w:tr w:rsidR="00784563" w:rsidRPr="004C1181" w14:paraId="1192087C" w14:textId="77777777" w:rsidTr="48B076F0">
        <w:trPr>
          <w:trHeight w:val="340"/>
        </w:trPr>
        <w:tc>
          <w:tcPr>
            <w:tcW w:w="4440" w:type="dxa"/>
            <w:shd w:val="clear" w:color="auto" w:fill="auto"/>
            <w:vAlign w:val="center"/>
          </w:tcPr>
          <w:p w14:paraId="3357C4C2" w14:textId="77777777" w:rsidR="00784563" w:rsidRPr="004C1181" w:rsidRDefault="006F0099" w:rsidP="00784563">
            <w:pPr>
              <w:tabs>
                <w:tab w:val="left" w:pos="1418"/>
              </w:tabs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4C1181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</w:t>
            </w:r>
            <w:proofErr w:type="gramStart"/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situação de emergência</w:t>
            </w:r>
            <w:proofErr w:type="gramEnd"/>
            <w:r w:rsidRPr="004C118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ou estado de calamidade pública]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69976FF" w14:textId="3870B2E1" w:rsidR="00784563" w:rsidRPr="004C1181" w:rsidRDefault="006F0099" w:rsidP="28F67546">
            <w:pPr>
              <w:tabs>
                <w:tab w:val="left" w:pos="1418"/>
              </w:tabs>
              <w:rPr>
                <w:rFonts w:asciiTheme="minorHAnsi" w:hAnsiTheme="minorHAnsi" w:cstheme="minorBidi"/>
                <w:color w:val="C00000"/>
                <w:sz w:val="22"/>
                <w:szCs w:val="22"/>
              </w:rPr>
            </w:pPr>
            <w:r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Protocolo S2</w:t>
            </w:r>
            <w:r w:rsidR="48F01956"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Pr="28F6754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D: </w:t>
            </w:r>
            <w:r w:rsidRPr="28F67546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[UF-F-0000000-00000-00000000]</w:t>
            </w:r>
          </w:p>
        </w:tc>
      </w:tr>
    </w:tbl>
    <w:p w14:paraId="72A3D3EC" w14:textId="77777777" w:rsidR="00A470F4" w:rsidRPr="004C1181" w:rsidRDefault="00A470F4" w:rsidP="00A470F4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B32161E" w14:textId="76542468" w:rsidR="00533A48" w:rsidRPr="004C1181" w:rsidRDefault="00C61C92" w:rsidP="7F951F43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eastAsiaTheme="minorEastAsia" w:hAnsiTheme="minorHAnsi" w:cstheme="minorBidi"/>
          <w:color w:val="C00000"/>
          <w:sz w:val="22"/>
          <w:szCs w:val="22"/>
        </w:rPr>
      </w:pP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Tendo em vista 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as informações apresentadas </w:t>
      </w:r>
      <w:r w:rsidR="008F75FA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>no Formulário de Informações do Desastre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F75FA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(FIDE) e demais documentos enviados </w:t>
      </w:r>
      <w:r w:rsidR="00145BB9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por meio do protocolo S2iD supracitado, </w:t>
      </w:r>
      <w:r w:rsidR="00145BB9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solicita-se o reconhecimento </w:t>
      </w:r>
      <w:r w:rsidR="00453E24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Estadual </w:t>
      </w:r>
      <w:r w:rsidR="00145BB9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da</w:t>
      </w:r>
      <w:r w:rsidR="00FE6435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situação de anormalidade decretada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devido </w:t>
      </w:r>
      <w:r w:rsidR="0932E60F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à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necessidade de apoio </w:t>
      </w:r>
      <w:r w:rsidR="00453E24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estadual</w:t>
      </w:r>
      <w:r w:rsidR="00991D1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para</w:t>
      </w:r>
      <w:r w:rsidR="00991D1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991D1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[descrever </w:t>
      </w:r>
      <w:r w:rsidR="00991D11" w:rsidRPr="7F951F43">
        <w:rPr>
          <w:rFonts w:asciiTheme="minorHAnsi" w:hAnsiTheme="minorHAnsi" w:cstheme="minorBidi"/>
          <w:b/>
          <w:bCs/>
          <w:color w:val="C00000"/>
          <w:sz w:val="22"/>
          <w:szCs w:val="22"/>
          <w:u w:val="single"/>
        </w:rPr>
        <w:t>sucintamente</w:t>
      </w:r>
      <w:r w:rsidR="00991D11" w:rsidRPr="7F951F43">
        <w:rPr>
          <w:rFonts w:asciiTheme="minorHAnsi" w:hAnsiTheme="minorHAnsi" w:cstheme="minorBidi"/>
          <w:b/>
          <w:bCs/>
          <w:color w:val="C00000"/>
          <w:sz w:val="22"/>
          <w:szCs w:val="22"/>
        </w:rPr>
        <w:t xml:space="preserve"> </w:t>
      </w:r>
      <w:r w:rsidR="7C5D7E8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os benefícios </w:t>
      </w:r>
      <w:r w:rsidR="00622998">
        <w:rPr>
          <w:rFonts w:asciiTheme="minorHAnsi" w:hAnsiTheme="minorHAnsi" w:cstheme="minorBidi"/>
          <w:color w:val="C00000"/>
          <w:sz w:val="22"/>
          <w:szCs w:val="22"/>
        </w:rPr>
        <w:t>estaduais</w:t>
      </w:r>
      <w:r w:rsidR="7C5D7E8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 a serem pleiteados e motivadores da neces</w:t>
      </w:r>
      <w:r w:rsidR="004C1181" w:rsidRPr="7F951F43">
        <w:rPr>
          <w:rFonts w:asciiTheme="minorHAnsi" w:hAnsiTheme="minorHAnsi" w:cstheme="minorBidi"/>
          <w:color w:val="C00000"/>
          <w:sz w:val="22"/>
          <w:szCs w:val="22"/>
        </w:rPr>
        <w:t xml:space="preserve">sidade do reconhecimento </w:t>
      </w:r>
      <w:r w:rsidR="00622998">
        <w:rPr>
          <w:rFonts w:asciiTheme="minorHAnsi" w:hAnsiTheme="minorHAnsi" w:cstheme="minorBidi"/>
          <w:color w:val="C00000"/>
          <w:sz w:val="22"/>
          <w:szCs w:val="22"/>
        </w:rPr>
        <w:t>estadual</w:t>
      </w:r>
      <w:r w:rsidR="00991D11" w:rsidRPr="7F951F43">
        <w:rPr>
          <w:rFonts w:asciiTheme="minorHAnsi" w:hAnsiTheme="minorHAnsi" w:cstheme="minorBidi"/>
          <w:color w:val="C00000"/>
          <w:sz w:val="22"/>
          <w:szCs w:val="22"/>
        </w:rPr>
        <w:t>]</w:t>
      </w:r>
      <w:r w:rsidR="004446D7" w:rsidRPr="7F951F43">
        <w:rPr>
          <w:rFonts w:asciiTheme="minorHAnsi" w:hAnsiTheme="minorHAnsi" w:cstheme="minorBidi"/>
          <w:color w:val="C00000"/>
          <w:sz w:val="22"/>
          <w:szCs w:val="22"/>
        </w:rPr>
        <w:t>.</w:t>
      </w:r>
    </w:p>
    <w:p w14:paraId="56ACBC1F" w14:textId="77777777" w:rsidR="004446D7" w:rsidRPr="004C1181" w:rsidRDefault="00B13FBD" w:rsidP="7F951F43">
      <w:pPr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Theme="minorHAnsi" w:hAnsiTheme="minorHAnsi" w:cstheme="minorBidi"/>
          <w:b/>
          <w:bCs/>
          <w:color w:val="000000"/>
          <w:sz w:val="22"/>
          <w:szCs w:val="22"/>
        </w:rPr>
      </w:pP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Para </w:t>
      </w:r>
      <w:r w:rsidR="004C118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todos os </w:t>
      </w:r>
      <w:r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fins, </w:t>
      </w:r>
      <w:r w:rsidR="004C1181" w:rsidRPr="7F951F4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 em conformidade com a legislação vigente, </w:t>
      </w:r>
      <w:r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</w:t>
      </w:r>
      <w:r w:rsidR="004446D7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eclaro ciência e ratifico as informações contidas nos documentos e formulários eletrônicos contidos no Protocolo S2ID </w:t>
      </w:r>
      <w:r w:rsidR="004C1181"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supracitado</w:t>
      </w:r>
      <w:r w:rsidRPr="7F951F43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</w:p>
    <w:p w14:paraId="0E27B00A" w14:textId="4DB32BBD" w:rsidR="00991D11" w:rsidRPr="004C1181" w:rsidRDefault="00991D11" w:rsidP="42A8BE29">
      <w:p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381E236" w14:textId="77777777" w:rsidR="00CC5BC3" w:rsidRPr="004C1181" w:rsidRDefault="00B22A34" w:rsidP="00DD64D8">
      <w:pPr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Atenciosamente,</w:t>
      </w:r>
    </w:p>
    <w:p w14:paraId="60061E4C" w14:textId="77777777" w:rsidR="00DD64D8" w:rsidRPr="004C1181" w:rsidRDefault="00DD64D8" w:rsidP="00DD64D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A884D" w14:textId="77777777" w:rsidR="00CC5BC3" w:rsidRPr="004C1181" w:rsidRDefault="00C92BEE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DD64D8" w:rsidRPr="004C1181">
        <w:rPr>
          <w:rFonts w:asciiTheme="minorHAnsi" w:hAnsiTheme="minorHAnsi" w:cstheme="minorHAnsi"/>
          <w:color w:val="C00000"/>
          <w:sz w:val="22"/>
          <w:szCs w:val="22"/>
        </w:rPr>
        <w:t>Nome e assinatura</w:t>
      </w:r>
      <w:r w:rsidR="00CE60A8" w:rsidRPr="004C1181">
        <w:rPr>
          <w:rFonts w:asciiTheme="minorHAnsi" w:hAnsiTheme="minorHAnsi" w:cstheme="minorHAnsi"/>
          <w:color w:val="C00000"/>
          <w:sz w:val="22"/>
          <w:szCs w:val="22"/>
        </w:rPr>
        <w:t>]</w:t>
      </w:r>
    </w:p>
    <w:p w14:paraId="0C2144F6" w14:textId="77777777" w:rsidR="00DD64D8" w:rsidRPr="004C1181" w:rsidRDefault="00DD64D8" w:rsidP="000F629E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>Prefeito</w:t>
      </w:r>
      <w:r w:rsidR="00E77696" w:rsidRPr="004C1181">
        <w:rPr>
          <w:rFonts w:asciiTheme="minorHAnsi" w:hAnsiTheme="minorHAnsi" w:cstheme="minorHAnsi"/>
          <w:sz w:val="22"/>
          <w:szCs w:val="22"/>
        </w:rPr>
        <w:t xml:space="preserve"> Municipal</w:t>
      </w:r>
    </w:p>
    <w:p w14:paraId="44EAFD9C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</w:p>
    <w:p w14:paraId="29BB01BC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Se pleito estadual:</w:t>
      </w:r>
    </w:p>
    <w:p w14:paraId="0569B745" w14:textId="77777777" w:rsidR="00DD64D8" w:rsidRPr="004C1181" w:rsidRDefault="00DD64D8" w:rsidP="00DD64D8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4C1181">
        <w:rPr>
          <w:rFonts w:asciiTheme="minorHAnsi" w:hAnsiTheme="minorHAnsi" w:cstheme="minorHAnsi"/>
          <w:color w:val="C00000"/>
          <w:sz w:val="22"/>
          <w:szCs w:val="22"/>
        </w:rPr>
        <w:t>[Nome e assinatura]</w:t>
      </w:r>
    </w:p>
    <w:p w14:paraId="696C3993" w14:textId="77777777" w:rsidR="00075BA9" w:rsidRPr="004C1181" w:rsidRDefault="00E77696" w:rsidP="00E77696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4C1181">
        <w:rPr>
          <w:rFonts w:asciiTheme="minorHAnsi" w:hAnsiTheme="minorHAnsi" w:cstheme="minorHAnsi"/>
          <w:sz w:val="22"/>
          <w:szCs w:val="22"/>
        </w:rPr>
        <w:t xml:space="preserve">Governador ou </w:t>
      </w:r>
      <w:r w:rsidR="00DD64D8" w:rsidRPr="004C1181">
        <w:rPr>
          <w:rFonts w:asciiTheme="minorHAnsi" w:hAnsiTheme="minorHAnsi" w:cstheme="minorHAnsi"/>
          <w:sz w:val="22"/>
          <w:szCs w:val="22"/>
        </w:rPr>
        <w:t>Coordenador Esta</w:t>
      </w:r>
      <w:r w:rsidR="005E4E66" w:rsidRPr="004C1181">
        <w:rPr>
          <w:rFonts w:asciiTheme="minorHAnsi" w:hAnsiTheme="minorHAnsi" w:cstheme="minorHAnsi"/>
          <w:sz w:val="22"/>
          <w:szCs w:val="22"/>
        </w:rPr>
        <w:t>dual de Proteção e Defesa Civil</w:t>
      </w:r>
    </w:p>
    <w:sectPr w:rsidR="00075BA9" w:rsidRPr="004C1181" w:rsidSect="000F629E">
      <w:headerReference w:type="default" r:id="rId11"/>
      <w:pgSz w:w="11907" w:h="16840"/>
      <w:pgMar w:top="1134" w:right="1080" w:bottom="1440" w:left="1080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67B9" w14:textId="77777777" w:rsidR="00C97469" w:rsidRDefault="00C97469" w:rsidP="00CC5BC3">
      <w:r>
        <w:separator/>
      </w:r>
    </w:p>
  </w:endnote>
  <w:endnote w:type="continuationSeparator" w:id="0">
    <w:p w14:paraId="3101D8A7" w14:textId="77777777" w:rsidR="00C97469" w:rsidRDefault="00C97469" w:rsidP="00C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F4F1" w14:textId="77777777" w:rsidR="00C97469" w:rsidRDefault="00C97469" w:rsidP="00CC5BC3">
      <w:r w:rsidRPr="00CC5BC3">
        <w:rPr>
          <w:color w:val="000000"/>
        </w:rPr>
        <w:separator/>
      </w:r>
    </w:p>
  </w:footnote>
  <w:footnote w:type="continuationSeparator" w:id="0">
    <w:p w14:paraId="351EC3CC" w14:textId="77777777" w:rsidR="00C97469" w:rsidRDefault="00C97469" w:rsidP="00CC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14D6" w14:textId="76A50DDA" w:rsidR="008B3C52" w:rsidRPr="000D5D24" w:rsidRDefault="008B3C52" w:rsidP="008B3C52">
    <w:pPr>
      <w:pStyle w:val="Cabealho"/>
      <w:tabs>
        <w:tab w:val="left" w:pos="5245"/>
      </w:tabs>
      <w:ind w:firstLine="0"/>
      <w:jc w:val="center"/>
      <w:rPr>
        <w:rFonts w:ascii="Times New Roman" w:hAnsi="Times New Roman"/>
        <w:color w:val="943634"/>
        <w:szCs w:val="24"/>
        <w:u w:val="single"/>
      </w:rPr>
    </w:pPr>
    <w:r w:rsidRPr="000D5D24">
      <w:rPr>
        <w:rFonts w:ascii="Times New Roman" w:hAnsi="Times New Roman"/>
        <w:color w:val="943634"/>
        <w:szCs w:val="24"/>
        <w:u w:val="single"/>
      </w:rPr>
      <w:t xml:space="preserve">(OFÍCIO DE </w:t>
    </w:r>
    <w:r w:rsidR="00075BA9">
      <w:rPr>
        <w:rFonts w:ascii="Times New Roman" w:hAnsi="Times New Roman"/>
        <w:color w:val="943634"/>
        <w:szCs w:val="24"/>
        <w:u w:val="single"/>
      </w:rPr>
      <w:t xml:space="preserve">REQUERIMENTO DE RECONHECIMENTO </w:t>
    </w:r>
    <w:r w:rsidR="00E75865">
      <w:rPr>
        <w:rFonts w:ascii="Times New Roman" w:hAnsi="Times New Roman"/>
        <w:color w:val="943634"/>
        <w:szCs w:val="24"/>
        <w:u w:val="single"/>
      </w:rPr>
      <w:t>ESTADUAL</w:t>
    </w:r>
    <w:r w:rsidRPr="000D5D24">
      <w:rPr>
        <w:rFonts w:ascii="Times New Roman" w:hAnsi="Times New Roman"/>
        <w:color w:val="943634"/>
        <w:szCs w:val="24"/>
        <w:u w:val="single"/>
      </w:rPr>
      <w:t xml:space="preserve"> - MODELO)</w:t>
    </w:r>
  </w:p>
  <w:p w14:paraId="4B94D5A5" w14:textId="77777777"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5BEF"/>
    <w:multiLevelType w:val="hybridMultilevel"/>
    <w:tmpl w:val="78EA4414"/>
    <w:lvl w:ilvl="0" w:tplc="666EF0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7CE41165"/>
    <w:multiLevelType w:val="multilevel"/>
    <w:tmpl w:val="E31EA4A6"/>
    <w:lvl w:ilvl="0">
      <w:start w:val="1"/>
      <w:numFmt w:val="decimal"/>
      <w:lvlText w:val="%1."/>
      <w:lvlJc w:val="left"/>
      <w:pPr>
        <w:ind w:left="1605" w:hanging="124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36367">
    <w:abstractNumId w:val="2"/>
  </w:num>
  <w:num w:numId="2" w16cid:durableId="433213902">
    <w:abstractNumId w:val="1"/>
  </w:num>
  <w:num w:numId="3" w16cid:durableId="57955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C3"/>
    <w:rsid w:val="0007089A"/>
    <w:rsid w:val="00075BA9"/>
    <w:rsid w:val="000A04B6"/>
    <w:rsid w:val="000A43CD"/>
    <w:rsid w:val="000E18C9"/>
    <w:rsid w:val="000F629E"/>
    <w:rsid w:val="00145BB9"/>
    <w:rsid w:val="0017169E"/>
    <w:rsid w:val="00206147"/>
    <w:rsid w:val="0024592D"/>
    <w:rsid w:val="0025205A"/>
    <w:rsid w:val="003F0016"/>
    <w:rsid w:val="00425A74"/>
    <w:rsid w:val="004446D7"/>
    <w:rsid w:val="00453E24"/>
    <w:rsid w:val="00457B7C"/>
    <w:rsid w:val="004B291E"/>
    <w:rsid w:val="004C1181"/>
    <w:rsid w:val="004D24B1"/>
    <w:rsid w:val="004E0BFF"/>
    <w:rsid w:val="004F0574"/>
    <w:rsid w:val="00501AF1"/>
    <w:rsid w:val="00533A48"/>
    <w:rsid w:val="005475C9"/>
    <w:rsid w:val="00554C86"/>
    <w:rsid w:val="005A73A2"/>
    <w:rsid w:val="005B11A1"/>
    <w:rsid w:val="005D1B18"/>
    <w:rsid w:val="005D1BF5"/>
    <w:rsid w:val="005E4E66"/>
    <w:rsid w:val="006010BF"/>
    <w:rsid w:val="006113DD"/>
    <w:rsid w:val="00622998"/>
    <w:rsid w:val="006253EB"/>
    <w:rsid w:val="006B5DC4"/>
    <w:rsid w:val="006D2B10"/>
    <w:rsid w:val="006F0099"/>
    <w:rsid w:val="007051C2"/>
    <w:rsid w:val="00743FE4"/>
    <w:rsid w:val="00776444"/>
    <w:rsid w:val="00784563"/>
    <w:rsid w:val="00815122"/>
    <w:rsid w:val="00834DCE"/>
    <w:rsid w:val="00843F3F"/>
    <w:rsid w:val="008503BD"/>
    <w:rsid w:val="00866D31"/>
    <w:rsid w:val="008712CF"/>
    <w:rsid w:val="008B2683"/>
    <w:rsid w:val="008B3C52"/>
    <w:rsid w:val="008C0F67"/>
    <w:rsid w:val="008C3F0F"/>
    <w:rsid w:val="008F75FA"/>
    <w:rsid w:val="0093061C"/>
    <w:rsid w:val="009551C3"/>
    <w:rsid w:val="00991D11"/>
    <w:rsid w:val="009B0F05"/>
    <w:rsid w:val="009C3068"/>
    <w:rsid w:val="009D26E5"/>
    <w:rsid w:val="009D4193"/>
    <w:rsid w:val="00A0385F"/>
    <w:rsid w:val="00A30129"/>
    <w:rsid w:val="00A33A56"/>
    <w:rsid w:val="00A470F4"/>
    <w:rsid w:val="00A511BD"/>
    <w:rsid w:val="00A74A7A"/>
    <w:rsid w:val="00A96CA5"/>
    <w:rsid w:val="00AB5426"/>
    <w:rsid w:val="00B1067B"/>
    <w:rsid w:val="00B13660"/>
    <w:rsid w:val="00B13FBD"/>
    <w:rsid w:val="00B22A34"/>
    <w:rsid w:val="00BF1E95"/>
    <w:rsid w:val="00C211D7"/>
    <w:rsid w:val="00C27CE4"/>
    <w:rsid w:val="00C33D80"/>
    <w:rsid w:val="00C46BBB"/>
    <w:rsid w:val="00C61C92"/>
    <w:rsid w:val="00C72450"/>
    <w:rsid w:val="00C76445"/>
    <w:rsid w:val="00C92BEE"/>
    <w:rsid w:val="00C93279"/>
    <w:rsid w:val="00C97469"/>
    <w:rsid w:val="00CB5B01"/>
    <w:rsid w:val="00CC5BC3"/>
    <w:rsid w:val="00CD0650"/>
    <w:rsid w:val="00CE5250"/>
    <w:rsid w:val="00CE60A8"/>
    <w:rsid w:val="00D94AA4"/>
    <w:rsid w:val="00D962C1"/>
    <w:rsid w:val="00DC1AA1"/>
    <w:rsid w:val="00DD64D8"/>
    <w:rsid w:val="00E75865"/>
    <w:rsid w:val="00E77696"/>
    <w:rsid w:val="00EA0975"/>
    <w:rsid w:val="00EC3E07"/>
    <w:rsid w:val="00F3167D"/>
    <w:rsid w:val="00F325A7"/>
    <w:rsid w:val="00F94C60"/>
    <w:rsid w:val="00FB31F2"/>
    <w:rsid w:val="00FB4396"/>
    <w:rsid w:val="00FE6435"/>
    <w:rsid w:val="07ABCB1D"/>
    <w:rsid w:val="07C0F3E8"/>
    <w:rsid w:val="0932E60F"/>
    <w:rsid w:val="0D0FC417"/>
    <w:rsid w:val="12EAD156"/>
    <w:rsid w:val="1524323B"/>
    <w:rsid w:val="1988D31A"/>
    <w:rsid w:val="1B489AAF"/>
    <w:rsid w:val="28F67546"/>
    <w:rsid w:val="2A21B9B2"/>
    <w:rsid w:val="3050CA7D"/>
    <w:rsid w:val="33A4147C"/>
    <w:rsid w:val="37FF3613"/>
    <w:rsid w:val="3EEB2D11"/>
    <w:rsid w:val="3F3C0089"/>
    <w:rsid w:val="40AB6770"/>
    <w:rsid w:val="4273A14B"/>
    <w:rsid w:val="42A8BE29"/>
    <w:rsid w:val="48B076F0"/>
    <w:rsid w:val="48F01956"/>
    <w:rsid w:val="550756EA"/>
    <w:rsid w:val="558DD4AA"/>
    <w:rsid w:val="55DF1AFA"/>
    <w:rsid w:val="59793405"/>
    <w:rsid w:val="60082158"/>
    <w:rsid w:val="7304B940"/>
    <w:rsid w:val="7C5D7E81"/>
    <w:rsid w:val="7F9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210A"/>
  <w15:chartTrackingRefBased/>
  <w15:docId w15:val="{0D1C38F6-FDF4-4F60-B682-8ED5CBA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5B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vermelho">
    <w:name w:val="texto_vermelho"/>
    <w:rsid w:val="008F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fesacivil.gov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1C092-67FC-4596-B79D-3CF0BDEA1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FDE1A-EDC1-404D-AC08-252F4CA9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6487E-9CDF-4022-A69D-1239B182E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Ministerio da integracao Nacional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Office Cidec 04</cp:lastModifiedBy>
  <cp:revision>2</cp:revision>
  <cp:lastPrinted>2011-10-05T19:40:00Z</cp:lastPrinted>
  <dcterms:created xsi:type="dcterms:W3CDTF">2022-12-20T15:50:00Z</dcterms:created>
  <dcterms:modified xsi:type="dcterms:W3CDTF">2022-12-20T15:50:00Z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0x01010079AF989645C9B04DA5E7782040F662CF</vt:lpwstr>
  </property>
</Properties>
</file>